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D016A8" w:rsidRPr="001F5714" w:rsidRDefault="001036BA" w:rsidP="001F5714">
      <w:pPr>
        <w:jc w:val="center"/>
        <w:rPr>
          <w:rFonts w:ascii="IranNastaliq" w:hAnsi="IranNastaliq" w:cs="IranNastaliq"/>
          <w:color w:val="3366FF"/>
          <w:sz w:val="72"/>
          <w:szCs w:val="72"/>
        </w:rPr>
      </w:pPr>
      <w:r w:rsidRPr="001F5714">
        <w:rPr>
          <w:rFonts w:ascii="IranNastaliq" w:hAnsi="IranNastaliq" w:cs="IranNastaliq"/>
          <w:color w:val="3366FF"/>
          <w:sz w:val="72"/>
          <w:szCs w:val="72"/>
          <w:rtl/>
        </w:rPr>
        <w:t xml:space="preserve"> </w:t>
      </w:r>
      <w:r w:rsidR="001F5714" w:rsidRPr="001F5714">
        <w:rPr>
          <w:rFonts w:ascii="IranNastaliq" w:hAnsi="IranNastaliq" w:cs="IranNastaliq"/>
          <w:color w:val="3366FF"/>
          <w:sz w:val="72"/>
          <w:szCs w:val="72"/>
          <w:rtl/>
        </w:rPr>
        <w:t xml:space="preserve">عملیات تخریب و نوسازی مرکز جامع سلامت نظام مافی مرکز بهداشت غرب تهران   </w:t>
      </w:r>
    </w:p>
    <w:p w:rsidR="001036BA" w:rsidRPr="00D016A8" w:rsidRDefault="001036BA" w:rsidP="001036BA">
      <w:pPr>
        <w:jc w:val="center"/>
        <w:rPr>
          <w:rFonts w:ascii="IranNastaliq" w:hAnsi="IranNastaliq" w:cs="IranNastaliq"/>
          <w:b/>
          <w:bCs/>
          <w:color w:val="3366FF"/>
          <w:sz w:val="80"/>
          <w:szCs w:val="80"/>
          <w:rtl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1F5714" w:rsidRDefault="001F5714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E85A9B" w:rsidP="001F5714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پاییز</w:t>
      </w:r>
      <w:bookmarkStart w:id="0" w:name="_GoBack"/>
      <w:bookmarkEnd w:id="0"/>
      <w:r w:rsidR="008D19D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 w:rsidR="001F5714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1177A3"/>
    <w:rsid w:val="001F5714"/>
    <w:rsid w:val="00254AEA"/>
    <w:rsid w:val="002730AB"/>
    <w:rsid w:val="002E4650"/>
    <w:rsid w:val="003A7D4C"/>
    <w:rsid w:val="00475BB9"/>
    <w:rsid w:val="004905EE"/>
    <w:rsid w:val="004A2793"/>
    <w:rsid w:val="005007B6"/>
    <w:rsid w:val="00657A0C"/>
    <w:rsid w:val="00694BA4"/>
    <w:rsid w:val="006C64A4"/>
    <w:rsid w:val="007023DB"/>
    <w:rsid w:val="00721B89"/>
    <w:rsid w:val="00813007"/>
    <w:rsid w:val="00865D37"/>
    <w:rsid w:val="008D19DA"/>
    <w:rsid w:val="00933794"/>
    <w:rsid w:val="009970F6"/>
    <w:rsid w:val="009D09EE"/>
    <w:rsid w:val="00A327C2"/>
    <w:rsid w:val="00A6354F"/>
    <w:rsid w:val="00AC6317"/>
    <w:rsid w:val="00B36EEC"/>
    <w:rsid w:val="00B937CB"/>
    <w:rsid w:val="00C41B52"/>
    <w:rsid w:val="00C911F8"/>
    <w:rsid w:val="00C919EC"/>
    <w:rsid w:val="00CC575F"/>
    <w:rsid w:val="00D016A8"/>
    <w:rsid w:val="00E3737F"/>
    <w:rsid w:val="00E85A9B"/>
    <w:rsid w:val="00ED05A9"/>
    <w:rsid w:val="00F21EBE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96D22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مریم کریمی قلعه جوق</cp:lastModifiedBy>
  <cp:revision>45</cp:revision>
  <cp:lastPrinted>2023-01-28T07:54:00Z</cp:lastPrinted>
  <dcterms:created xsi:type="dcterms:W3CDTF">2016-06-05T06:14:00Z</dcterms:created>
  <dcterms:modified xsi:type="dcterms:W3CDTF">2023-11-26T06:06:00Z</dcterms:modified>
</cp:coreProperties>
</file>